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19736" w14:textId="50094D05" w:rsidR="00E07410" w:rsidRDefault="00E07410" w:rsidP="00E07410">
      <w:r>
        <w:rPr>
          <w:b/>
          <w:sz w:val="32"/>
        </w:rPr>
        <w:t>Willie Tuttle Memorial Scholarship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</w:p>
    <w:p w14:paraId="59C29934" w14:textId="77777777" w:rsidR="00E07410" w:rsidRDefault="00E07410" w:rsidP="00E07410"/>
    <w:p w14:paraId="1C78118B" w14:textId="5B434173" w:rsidR="00E07410" w:rsidRDefault="00E07410" w:rsidP="00E07410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scholarship was created to honor Willie Tuttle. Willie was always interested in helping students and supported many while they worked for him at his multiple businesses. </w:t>
      </w:r>
    </w:p>
    <w:p w14:paraId="4545CADA" w14:textId="67B431A9" w:rsidR="00E07410" w:rsidRDefault="00E07410" w:rsidP="00E07410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loved to help students achieve their goals, by showing them the importance of a good work ethic and real-life skills. Willie always saw the significance of hard work and building strong community relationships. </w:t>
      </w:r>
      <w:r>
        <w:rPr>
          <w:rFonts w:ascii="Times New Roman" w:hAnsi="Times New Roman" w:cs="Times New Roman"/>
        </w:rPr>
        <w:br/>
        <w:t>He enjoyed participating in career day with high school students and being part of the senior portfolio exit interviews. </w:t>
      </w:r>
    </w:p>
    <w:p w14:paraId="197C4EA3" w14:textId="7CB73BA5" w:rsidR="00E07410" w:rsidRDefault="00E07410" w:rsidP="00E07410">
      <w:r>
        <w:t xml:space="preserve">. </w:t>
      </w:r>
    </w:p>
    <w:p w14:paraId="773F5731" w14:textId="77777777" w:rsidR="00E07410" w:rsidRDefault="00E07410" w:rsidP="00E07410"/>
    <w:p w14:paraId="5400DCD3" w14:textId="77777777" w:rsidR="00E07410" w:rsidRDefault="00E07410" w:rsidP="00E07410">
      <w:pPr>
        <w:rPr>
          <w:b/>
        </w:rPr>
      </w:pPr>
      <w:r>
        <w:rPr>
          <w:b/>
        </w:rPr>
        <w:t>Guidelines</w:t>
      </w:r>
    </w:p>
    <w:p w14:paraId="40246564" w14:textId="77777777" w:rsidR="00E07410" w:rsidRDefault="00E07410" w:rsidP="00E07410">
      <w:pPr>
        <w:rPr>
          <w:b/>
        </w:rPr>
      </w:pPr>
    </w:p>
    <w:p w14:paraId="76A36323" w14:textId="77777777" w:rsidR="00E07410" w:rsidRDefault="00E07410" w:rsidP="00E07410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$1000 scholarship will be awarded each year except years in which no one applies.</w:t>
      </w:r>
    </w:p>
    <w:p w14:paraId="68D3647E" w14:textId="77777777" w:rsidR="00E07410" w:rsidRDefault="00E07410" w:rsidP="00E07410"/>
    <w:p w14:paraId="10C323FF" w14:textId="77777777" w:rsidR="00E07410" w:rsidRDefault="00E07410" w:rsidP="00E07410">
      <w:pPr>
        <w:rPr>
          <w:b/>
        </w:rPr>
      </w:pPr>
      <w:r>
        <w:rPr>
          <w:b/>
        </w:rPr>
        <w:t>Qualifications</w:t>
      </w:r>
    </w:p>
    <w:p w14:paraId="2948A888" w14:textId="77777777" w:rsidR="00E07410" w:rsidRDefault="00E07410" w:rsidP="00E07410">
      <w:pPr>
        <w:rPr>
          <w:b/>
        </w:rPr>
      </w:pPr>
    </w:p>
    <w:p w14:paraId="0B4E8A51" w14:textId="77777777" w:rsidR="00E07410" w:rsidRDefault="00E07410" w:rsidP="00E07410">
      <w:pPr>
        <w:pStyle w:val="NormalWeb"/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Applicants must be WHS graduates who will be continuing their education studies- Trade School or College </w:t>
      </w:r>
    </w:p>
    <w:p w14:paraId="07C5CBE8" w14:textId="77777777" w:rsidR="00E07410" w:rsidRDefault="00E07410" w:rsidP="00E07410"/>
    <w:p w14:paraId="4A2C4897" w14:textId="77777777" w:rsidR="00E07410" w:rsidRDefault="00E07410" w:rsidP="00E07410">
      <w:pPr>
        <w:rPr>
          <w:b/>
        </w:rPr>
      </w:pPr>
      <w:r>
        <w:rPr>
          <w:b/>
        </w:rPr>
        <w:t>To Apply</w:t>
      </w:r>
    </w:p>
    <w:p w14:paraId="1FE9A35F" w14:textId="77777777" w:rsidR="00E07410" w:rsidRDefault="00E07410" w:rsidP="00E07410">
      <w:pPr>
        <w:rPr>
          <w:b/>
        </w:rPr>
      </w:pPr>
    </w:p>
    <w:p w14:paraId="612D372C" w14:textId="77777777" w:rsidR="00E07410" w:rsidRDefault="00E07410" w:rsidP="00E07410">
      <w:r>
        <w:t>Use the standard form.</w:t>
      </w:r>
    </w:p>
    <w:p w14:paraId="2A9F7F58" w14:textId="77777777" w:rsidR="00650BF0" w:rsidRDefault="00650BF0" w:rsidP="00E07410"/>
    <w:p w14:paraId="152AE5AC" w14:textId="77777777" w:rsidR="00650BF0" w:rsidRDefault="00650BF0" w:rsidP="00650BF0">
      <w:pPr>
        <w:rPr>
          <w:b/>
        </w:rPr>
      </w:pPr>
      <w:r>
        <w:rPr>
          <w:b/>
        </w:rPr>
        <w:t xml:space="preserve">Past </w:t>
      </w:r>
      <w:r w:rsidRPr="00FF22B8">
        <w:rPr>
          <w:b/>
        </w:rPr>
        <w:t>Recipients</w:t>
      </w:r>
    </w:p>
    <w:p w14:paraId="70274534" w14:textId="3AEF3E8C" w:rsidR="00376CB6" w:rsidRDefault="00376CB6" w:rsidP="00E07410">
      <w:r>
        <w:t>Andrew Stanton</w:t>
      </w:r>
      <w:r>
        <w:tab/>
        <w:t>2025</w:t>
      </w:r>
    </w:p>
    <w:p w14:paraId="4A3CAFA3" w14:textId="2259F561" w:rsidR="00650BF0" w:rsidRDefault="00650BF0" w:rsidP="00E07410">
      <w:r>
        <w:t>James Hogan</w:t>
      </w:r>
      <w:r>
        <w:tab/>
      </w:r>
      <w:r>
        <w:tab/>
        <w:t>2024</w:t>
      </w:r>
    </w:p>
    <w:p w14:paraId="1EAA6DA6" w14:textId="77777777" w:rsidR="00E07410" w:rsidRDefault="00E07410" w:rsidP="00E07410"/>
    <w:p w14:paraId="66554666" w14:textId="6DDB3448" w:rsidR="00E07410" w:rsidRDefault="00E07410" w:rsidP="00E07410">
      <w:r>
        <w:t xml:space="preserve">. </w:t>
      </w:r>
    </w:p>
    <w:p w14:paraId="707AB3F5" w14:textId="77777777" w:rsidR="00E07410" w:rsidRDefault="00E07410" w:rsidP="00E07410"/>
    <w:p w14:paraId="2E56B657" w14:textId="77777777" w:rsidR="00E07410" w:rsidRDefault="00E07410" w:rsidP="00E07410"/>
    <w:sectPr w:rsidR="00E07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410"/>
    <w:rsid w:val="00376CB6"/>
    <w:rsid w:val="00650BF0"/>
    <w:rsid w:val="00C263F4"/>
    <w:rsid w:val="00DC7743"/>
    <w:rsid w:val="00E0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0414B"/>
  <w15:chartTrackingRefBased/>
  <w15:docId w15:val="{2B079C76-2BB3-448D-A5A3-54AF80B5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4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741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41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41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41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41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41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41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41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41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4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7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41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7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41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7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41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74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41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07410"/>
    <w:pPr>
      <w:spacing w:before="100" w:beforeAutospacing="1" w:after="100" w:afterAutospacing="1"/>
    </w:pPr>
    <w:rPr>
      <w:rFonts w:ascii="Aptos" w:eastAsiaTheme="minorHAnsi" w:hAnsi="Aptos" w:cs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3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Thompson</dc:creator>
  <cp:keywords/>
  <dc:description/>
  <cp:lastModifiedBy>Julie Thompson</cp:lastModifiedBy>
  <cp:revision>3</cp:revision>
  <dcterms:created xsi:type="dcterms:W3CDTF">2024-02-06T22:13:00Z</dcterms:created>
  <dcterms:modified xsi:type="dcterms:W3CDTF">2025-06-15T18:47:00Z</dcterms:modified>
</cp:coreProperties>
</file>