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DA13A" w14:textId="77777777" w:rsidR="00C95F45" w:rsidRDefault="00C95F45">
      <w:pPr>
        <w:rPr>
          <w:sz w:val="28"/>
          <w:szCs w:val="28"/>
        </w:rPr>
      </w:pPr>
    </w:p>
    <w:p w14:paraId="560E2CE8" w14:textId="58573B5F" w:rsidR="00693EB0" w:rsidRDefault="008E0A82">
      <w:pPr>
        <w:rPr>
          <w:sz w:val="28"/>
          <w:szCs w:val="28"/>
        </w:rPr>
      </w:pPr>
      <w:r w:rsidRPr="008E0A82">
        <w:rPr>
          <w:sz w:val="28"/>
          <w:szCs w:val="28"/>
        </w:rPr>
        <w:t>ALMEDIA GREEVER CONTINUING EDUCATION SCHOLARSHIP CRITERIA</w:t>
      </w:r>
    </w:p>
    <w:p w14:paraId="78DDAA4D" w14:textId="77777777" w:rsidR="008E0A82" w:rsidRDefault="008E0A82" w:rsidP="008E0A8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Student can only win one of these scholarships</w:t>
      </w:r>
    </w:p>
    <w:p w14:paraId="6ADB4CFF" w14:textId="77777777" w:rsidR="008E0A82" w:rsidRDefault="008E0A82" w:rsidP="008E0A8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Family of Soroptimist members can apply (if an application is received from a family member, an outside panel must be selected to review/select the winner)</w:t>
      </w:r>
    </w:p>
    <w:p w14:paraId="7A25CABE" w14:textId="792A010B" w:rsidR="008E0A82" w:rsidRDefault="008E0A82" w:rsidP="008E0A8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Available to </w:t>
      </w:r>
      <w:r w:rsidR="0011134B">
        <w:rPr>
          <w:sz w:val="28"/>
          <w:szCs w:val="28"/>
        </w:rPr>
        <w:t>a young woman who has graduated from Winfield High School and attended one year of an accredited college or university and accrued at least 24 hours during this attendance.</w:t>
      </w:r>
    </w:p>
    <w:p w14:paraId="4BDD91DD" w14:textId="7F372E72" w:rsidR="00C95F45" w:rsidRDefault="00C95F45" w:rsidP="00C95F4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Preference to extracurricular </w:t>
      </w:r>
      <w:r w:rsidRPr="00C95F45">
        <w:rPr>
          <w:sz w:val="28"/>
          <w:szCs w:val="28"/>
        </w:rPr>
        <w:t>activities in high school and college</w:t>
      </w:r>
    </w:p>
    <w:p w14:paraId="5F258ACD" w14:textId="00DECCBE" w:rsidR="00C95F45" w:rsidRDefault="00C95F45" w:rsidP="00C95F4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Minimum of 3.0 GPA</w:t>
      </w:r>
    </w:p>
    <w:p w14:paraId="61BBEEA4" w14:textId="313F29A4" w:rsidR="00970973" w:rsidRPr="00C95F45" w:rsidRDefault="00970973" w:rsidP="00C95F4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Applications should be scored using Almedia Greever Scholarship Rubric</w:t>
      </w:r>
    </w:p>
    <w:p w14:paraId="006665D5" w14:textId="77777777" w:rsidR="0011134B" w:rsidRDefault="0011134B" w:rsidP="0011134B">
      <w:pPr>
        <w:rPr>
          <w:sz w:val="28"/>
          <w:szCs w:val="28"/>
        </w:rPr>
      </w:pPr>
    </w:p>
    <w:p w14:paraId="04F30E18" w14:textId="77777777" w:rsidR="0011134B" w:rsidRDefault="0011134B" w:rsidP="0011134B">
      <w:pPr>
        <w:rPr>
          <w:sz w:val="28"/>
          <w:szCs w:val="28"/>
        </w:rPr>
      </w:pPr>
    </w:p>
    <w:p w14:paraId="1F9C7F0C" w14:textId="77777777" w:rsidR="0011134B" w:rsidRDefault="0011134B" w:rsidP="0011134B">
      <w:pPr>
        <w:rPr>
          <w:sz w:val="28"/>
          <w:szCs w:val="28"/>
        </w:rPr>
      </w:pPr>
    </w:p>
    <w:p w14:paraId="366E9511" w14:textId="77777777" w:rsidR="0011134B" w:rsidRDefault="0011134B" w:rsidP="0011134B">
      <w:pPr>
        <w:rPr>
          <w:sz w:val="28"/>
          <w:szCs w:val="28"/>
        </w:rPr>
      </w:pPr>
    </w:p>
    <w:p w14:paraId="4195590B" w14:textId="77777777" w:rsidR="0011134B" w:rsidRDefault="0011134B" w:rsidP="0011134B">
      <w:pPr>
        <w:rPr>
          <w:sz w:val="28"/>
          <w:szCs w:val="28"/>
        </w:rPr>
      </w:pPr>
    </w:p>
    <w:p w14:paraId="3E3767EF" w14:textId="77777777" w:rsidR="0011134B" w:rsidRDefault="0011134B" w:rsidP="0011134B">
      <w:pPr>
        <w:rPr>
          <w:sz w:val="28"/>
          <w:szCs w:val="28"/>
        </w:rPr>
      </w:pPr>
    </w:p>
    <w:p w14:paraId="4B4252F8" w14:textId="77777777" w:rsidR="0011134B" w:rsidRDefault="0011134B" w:rsidP="0011134B">
      <w:pPr>
        <w:rPr>
          <w:sz w:val="28"/>
          <w:szCs w:val="28"/>
        </w:rPr>
      </w:pPr>
    </w:p>
    <w:p w14:paraId="246A1B80" w14:textId="77777777" w:rsidR="0011134B" w:rsidRDefault="0011134B" w:rsidP="0011134B">
      <w:pPr>
        <w:rPr>
          <w:sz w:val="28"/>
          <w:szCs w:val="28"/>
        </w:rPr>
      </w:pPr>
    </w:p>
    <w:p w14:paraId="4359F945" w14:textId="77777777" w:rsidR="0011134B" w:rsidRDefault="0011134B" w:rsidP="0011134B">
      <w:pPr>
        <w:rPr>
          <w:sz w:val="28"/>
          <w:szCs w:val="28"/>
        </w:rPr>
      </w:pPr>
    </w:p>
    <w:p w14:paraId="77191F43" w14:textId="77777777" w:rsidR="0011134B" w:rsidRDefault="0011134B" w:rsidP="0011134B">
      <w:pPr>
        <w:rPr>
          <w:sz w:val="28"/>
          <w:szCs w:val="28"/>
        </w:rPr>
      </w:pPr>
    </w:p>
    <w:p w14:paraId="0EAC92D5" w14:textId="77777777" w:rsidR="0011134B" w:rsidRDefault="0011134B" w:rsidP="0011134B">
      <w:pPr>
        <w:rPr>
          <w:sz w:val="28"/>
          <w:szCs w:val="28"/>
        </w:rPr>
      </w:pPr>
    </w:p>
    <w:p w14:paraId="387F0795" w14:textId="2782C7EB" w:rsidR="0011134B" w:rsidRPr="0011134B" w:rsidRDefault="0011134B" w:rsidP="0011134B">
      <w:pPr>
        <w:rPr>
          <w:sz w:val="28"/>
          <w:szCs w:val="28"/>
        </w:rPr>
      </w:pPr>
      <w:r>
        <w:rPr>
          <w:sz w:val="28"/>
          <w:szCs w:val="28"/>
        </w:rPr>
        <w:t>Updated: 1/2026</w:t>
      </w:r>
    </w:p>
    <w:sectPr w:rsidR="0011134B" w:rsidRPr="001113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1A5FEF"/>
    <w:multiLevelType w:val="hybridMultilevel"/>
    <w:tmpl w:val="A7B8C1FC"/>
    <w:lvl w:ilvl="0" w:tplc="2B4C53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5103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A82"/>
    <w:rsid w:val="0011134B"/>
    <w:rsid w:val="00127FD5"/>
    <w:rsid w:val="00270114"/>
    <w:rsid w:val="0037140F"/>
    <w:rsid w:val="00693EB0"/>
    <w:rsid w:val="008E0A82"/>
    <w:rsid w:val="00970973"/>
    <w:rsid w:val="00C95F45"/>
    <w:rsid w:val="00F8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70670"/>
  <w15:docId w15:val="{D9AD4056-BD49-C74D-A384-CDC3C57F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0A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Roxann</dc:creator>
  <cp:lastModifiedBy>Julia Thompson</cp:lastModifiedBy>
  <cp:revision>2</cp:revision>
  <dcterms:created xsi:type="dcterms:W3CDTF">2026-01-26T22:10:00Z</dcterms:created>
  <dcterms:modified xsi:type="dcterms:W3CDTF">2026-01-26T22:10:00Z</dcterms:modified>
</cp:coreProperties>
</file>