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8B7BE" w14:textId="77777777" w:rsidR="009144AC" w:rsidRDefault="009144AC"/>
    <w:p w14:paraId="2A0632B5" w14:textId="70FD274B" w:rsidR="00C10A79" w:rsidRPr="00892CE2" w:rsidRDefault="009144AC">
      <w:pPr>
        <w:rPr>
          <w:b/>
          <w:sz w:val="28"/>
          <w:szCs w:val="28"/>
          <w:u w:val="single"/>
        </w:rPr>
      </w:pPr>
      <w:r w:rsidRPr="00892CE2">
        <w:rPr>
          <w:b/>
          <w:sz w:val="28"/>
          <w:szCs w:val="28"/>
          <w:u w:val="single"/>
        </w:rPr>
        <w:t>Shanthi Samuel Scholarship:</w:t>
      </w:r>
    </w:p>
    <w:p w14:paraId="59787722" w14:textId="7D7F4C22" w:rsidR="009144AC" w:rsidRDefault="009144AC"/>
    <w:p w14:paraId="7417C440" w14:textId="1DB04EA9" w:rsidR="009144AC" w:rsidRDefault="009144AC">
      <w:r>
        <w:t xml:space="preserve">Scholarship will be </w:t>
      </w:r>
      <w:r w:rsidR="00892CE2">
        <w:t xml:space="preserve">$500 </w:t>
      </w:r>
      <w:r>
        <w:t>awarded annually</w:t>
      </w:r>
      <w:r w:rsidR="00892CE2">
        <w:t xml:space="preserve"> at annual installation banquet</w:t>
      </w:r>
      <w:r w:rsidR="00875883">
        <w:t xml:space="preserve"> held in June.</w:t>
      </w:r>
    </w:p>
    <w:p w14:paraId="6C85BEC9" w14:textId="01A7569C" w:rsidR="00A77A12" w:rsidRDefault="00A77A12" w:rsidP="00A77A12">
      <w:r>
        <w:t xml:space="preserve">Family members of current Soroptimist members are eligible to apply.  A panel of outside judges will be used to select the winner in the event family members apply. </w:t>
      </w:r>
    </w:p>
    <w:p w14:paraId="2B573EEA" w14:textId="322FC636" w:rsidR="00892CE2" w:rsidRDefault="00892CE2">
      <w:r>
        <w:t xml:space="preserve">Scholarship winner selection </w:t>
      </w:r>
      <w:r w:rsidR="00A77A12">
        <w:t xml:space="preserve">(unless Soroptimist family member applies) </w:t>
      </w:r>
      <w:r>
        <w:t>will be</w:t>
      </w:r>
      <w:r w:rsidR="00875883">
        <w:t xml:space="preserve"> by the members</w:t>
      </w:r>
      <w:r>
        <w:t xml:space="preserve"> of </w:t>
      </w:r>
      <w:r w:rsidR="007B0F32">
        <w:t>the Scholarship Committee</w:t>
      </w:r>
      <w:r w:rsidR="00875883">
        <w:t xml:space="preserve"> using a rubric. </w:t>
      </w:r>
    </w:p>
    <w:p w14:paraId="2D336A50" w14:textId="45EBA976" w:rsidR="009144AC" w:rsidRDefault="009144AC">
      <w:r>
        <w:t>Prefer</w:t>
      </w:r>
      <w:r w:rsidR="00875883">
        <w:t xml:space="preserve">ence will be given to </w:t>
      </w:r>
      <w:r>
        <w:t>applicant</w:t>
      </w:r>
      <w:r w:rsidR="00875883">
        <w:t>s</w:t>
      </w:r>
      <w:r>
        <w:t xml:space="preserve"> who </w:t>
      </w:r>
      <w:r w:rsidR="00875883">
        <w:t>are</w:t>
      </w:r>
      <w:r>
        <w:t xml:space="preserve"> active outside of school</w:t>
      </w:r>
      <w:r w:rsidR="00875883">
        <w:t xml:space="preserve">; </w:t>
      </w:r>
      <w:r>
        <w:t xml:space="preserve">volunteering, </w:t>
      </w:r>
      <w:r w:rsidR="00892CE2">
        <w:t xml:space="preserve"> </w:t>
      </w:r>
      <w:r w:rsidR="00875883">
        <w:t>employed</w:t>
      </w:r>
      <w:r>
        <w:t>, sports</w:t>
      </w:r>
      <w:r w:rsidR="00875883">
        <w:t xml:space="preserve"> and/or club participation, </w:t>
      </w:r>
      <w:r>
        <w:t xml:space="preserve">etc.  but not a requirement. </w:t>
      </w:r>
    </w:p>
    <w:p w14:paraId="54C0F990" w14:textId="4FCCFE9F" w:rsidR="00A77A12" w:rsidRDefault="00A77A12" w:rsidP="00A77A12">
      <w:r>
        <w:t xml:space="preserve">Scholarship funds may be used to fund </w:t>
      </w:r>
      <w:r w:rsidRPr="00892CE2">
        <w:rPr>
          <w:u w:val="single"/>
        </w:rPr>
        <w:t>any</w:t>
      </w:r>
      <w:r>
        <w:t xml:space="preserve"> college expenses. </w:t>
      </w:r>
    </w:p>
    <w:p w14:paraId="0650EA04" w14:textId="488AB357" w:rsidR="00CD300B" w:rsidRDefault="00CD300B" w:rsidP="00A77A12">
      <w:r>
        <w:t xml:space="preserve">Would like for scholarship winner to keep the Club informed of how our scholarship helped them achieve their educational goals.  </w:t>
      </w:r>
    </w:p>
    <w:p w14:paraId="67C5D01A" w14:textId="77777777" w:rsidR="00892CE2" w:rsidRDefault="00892CE2"/>
    <w:p w14:paraId="38F9F6A1" w14:textId="2FAB6110" w:rsidR="009144AC" w:rsidRPr="00892CE2" w:rsidRDefault="00892CE2">
      <w:pPr>
        <w:rPr>
          <w:b/>
          <w:sz w:val="24"/>
          <w:szCs w:val="24"/>
        </w:rPr>
      </w:pPr>
      <w:r w:rsidRPr="00892CE2">
        <w:rPr>
          <w:b/>
          <w:sz w:val="24"/>
          <w:szCs w:val="24"/>
        </w:rPr>
        <w:t>Requirements:</w:t>
      </w:r>
    </w:p>
    <w:p w14:paraId="74442F1E" w14:textId="77777777" w:rsidR="00892CE2" w:rsidRDefault="00892CE2" w:rsidP="00892CE2">
      <w:r>
        <w:t>Must be graduating senior at Winfield High School.</w:t>
      </w:r>
    </w:p>
    <w:p w14:paraId="76D076C0" w14:textId="77777777" w:rsidR="00892CE2" w:rsidRDefault="00892CE2" w:rsidP="00892CE2">
      <w:r>
        <w:t xml:space="preserve">Must be pursuing degree in medical field. </w:t>
      </w:r>
    </w:p>
    <w:p w14:paraId="36689079" w14:textId="3439FA1A" w:rsidR="00892CE2" w:rsidRDefault="00892CE2" w:rsidP="00892CE2">
      <w:pPr>
        <w:pBdr>
          <w:bottom w:val="single" w:sz="6" w:space="1" w:color="auto"/>
        </w:pBdr>
      </w:pPr>
      <w:r>
        <w:t>Must have at least a 3.0 GPA.</w:t>
      </w:r>
    </w:p>
    <w:p w14:paraId="2F3C7D0E" w14:textId="77777777" w:rsidR="00A77A12" w:rsidRDefault="00A77A12" w:rsidP="00892CE2">
      <w:pPr>
        <w:pBdr>
          <w:bottom w:val="single" w:sz="6" w:space="1" w:color="auto"/>
        </w:pBdr>
      </w:pPr>
    </w:p>
    <w:p w14:paraId="45CC3CF4" w14:textId="77777777" w:rsidR="009144AC" w:rsidRDefault="009144AC"/>
    <w:p w14:paraId="4A95CA07" w14:textId="6F743952" w:rsidR="009144AC" w:rsidRDefault="009144AC"/>
    <w:p w14:paraId="58C7E344" w14:textId="77777777" w:rsidR="009144AC" w:rsidRDefault="009144AC"/>
    <w:sectPr w:rsidR="009144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F3AE6" w14:textId="77777777" w:rsidR="00735414" w:rsidRDefault="00735414" w:rsidP="00CD300B">
      <w:pPr>
        <w:spacing w:after="0" w:line="240" w:lineRule="auto"/>
      </w:pPr>
      <w:r>
        <w:separator/>
      </w:r>
    </w:p>
  </w:endnote>
  <w:endnote w:type="continuationSeparator" w:id="0">
    <w:p w14:paraId="1314A6EA" w14:textId="77777777" w:rsidR="00735414" w:rsidRDefault="00735414" w:rsidP="00CD3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00970" w14:textId="77777777" w:rsidR="00735414" w:rsidRDefault="00735414" w:rsidP="00CD300B">
      <w:pPr>
        <w:spacing w:after="0" w:line="240" w:lineRule="auto"/>
      </w:pPr>
      <w:r>
        <w:separator/>
      </w:r>
    </w:p>
  </w:footnote>
  <w:footnote w:type="continuationSeparator" w:id="0">
    <w:p w14:paraId="716DCB1C" w14:textId="77777777" w:rsidR="00735414" w:rsidRDefault="00735414" w:rsidP="00CD30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4AC"/>
    <w:rsid w:val="0021521A"/>
    <w:rsid w:val="00270114"/>
    <w:rsid w:val="00471604"/>
    <w:rsid w:val="006B3F7D"/>
    <w:rsid w:val="00735414"/>
    <w:rsid w:val="007B0F32"/>
    <w:rsid w:val="00875883"/>
    <w:rsid w:val="00892CE2"/>
    <w:rsid w:val="009144AC"/>
    <w:rsid w:val="009A4562"/>
    <w:rsid w:val="00A56D67"/>
    <w:rsid w:val="00A67148"/>
    <w:rsid w:val="00A77A12"/>
    <w:rsid w:val="00C10A79"/>
    <w:rsid w:val="00CD300B"/>
    <w:rsid w:val="00EB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0B142"/>
  <w15:docId w15:val="{D9AD4056-BD49-C74D-A384-CDC3C57F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0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00B"/>
  </w:style>
  <w:style w:type="paragraph" w:styleId="Footer">
    <w:name w:val="footer"/>
    <w:basedOn w:val="Normal"/>
    <w:link w:val="FooterChar"/>
    <w:uiPriority w:val="99"/>
    <w:unhideWhenUsed/>
    <w:rsid w:val="00CD30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Parman</dc:creator>
  <cp:lastModifiedBy>Julia Thompson</cp:lastModifiedBy>
  <cp:revision>2</cp:revision>
  <dcterms:created xsi:type="dcterms:W3CDTF">2026-01-21T21:50:00Z</dcterms:created>
  <dcterms:modified xsi:type="dcterms:W3CDTF">2026-01-21T21:50:00Z</dcterms:modified>
</cp:coreProperties>
</file>